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C8" w:rsidRPr="00680561" w:rsidRDefault="00E35630" w:rsidP="00A938C8">
      <w:pPr>
        <w:jc w:val="center"/>
        <w:rPr>
          <w:rFonts w:cs="B Nazanin"/>
          <w:b/>
          <w:bCs/>
          <w:sz w:val="24"/>
          <w:szCs w:val="24"/>
          <w:rtl/>
        </w:rPr>
      </w:pPr>
      <w:r w:rsidRPr="00680561">
        <w:rPr>
          <w:rFonts w:cs="B Nazanin" w:hint="cs"/>
          <w:b/>
          <w:bCs/>
          <w:sz w:val="24"/>
          <w:szCs w:val="24"/>
          <w:rtl/>
        </w:rPr>
        <w:t xml:space="preserve">برنامه </w:t>
      </w:r>
      <w:r w:rsidR="00E72045">
        <w:rPr>
          <w:rFonts w:cs="B Nazanin" w:hint="cs"/>
          <w:b/>
          <w:bCs/>
          <w:sz w:val="24"/>
          <w:szCs w:val="24"/>
          <w:rtl/>
        </w:rPr>
        <w:t xml:space="preserve">درسي فارماسيوتيكس 5 (عملي) </w:t>
      </w:r>
      <w:r w:rsidR="00A938C8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A938C8">
        <w:rPr>
          <w:rFonts w:cs="B Nazanin" w:hint="cs"/>
          <w:b/>
          <w:bCs/>
          <w:sz w:val="24"/>
          <w:szCs w:val="24"/>
          <w:rtl/>
        </w:rPr>
        <w:t xml:space="preserve"> ورودی </w:t>
      </w:r>
      <w:r w:rsidR="0038609B">
        <w:rPr>
          <w:rFonts w:cs="B Nazanin"/>
          <w:b/>
          <w:bCs/>
          <w:sz w:val="24"/>
          <w:szCs w:val="24"/>
        </w:rPr>
        <w:t xml:space="preserve"> </w:t>
      </w:r>
      <w:r w:rsidR="0038609B">
        <w:rPr>
          <w:rFonts w:cs="B Nazanin" w:hint="cs"/>
          <w:b/>
          <w:bCs/>
          <w:sz w:val="24"/>
          <w:szCs w:val="24"/>
          <w:rtl/>
        </w:rPr>
        <w:t>دانشجویان غیر ایرانی 1399</w:t>
      </w:r>
    </w:p>
    <w:p w:rsidR="004A140C" w:rsidRDefault="00680561" w:rsidP="00680561">
      <w:pPr>
        <w:jc w:val="center"/>
        <w:rPr>
          <w:rFonts w:cs="B Nazanin"/>
          <w:b/>
          <w:bCs/>
          <w:sz w:val="24"/>
          <w:szCs w:val="24"/>
          <w:rtl/>
        </w:rPr>
      </w:pPr>
      <w:r w:rsidRPr="00680561">
        <w:rPr>
          <w:rFonts w:cs="B Nazanin" w:hint="cs"/>
          <w:b/>
          <w:bCs/>
          <w:sz w:val="24"/>
          <w:szCs w:val="24"/>
          <w:rtl/>
        </w:rPr>
        <w:t xml:space="preserve"> مسئول درس : دکتر درخشنده</w:t>
      </w:r>
    </w:p>
    <w:tbl>
      <w:tblPr>
        <w:tblStyle w:val="TableGrid"/>
        <w:bidiVisual/>
        <w:tblW w:w="0" w:type="auto"/>
        <w:tblLook w:val="04A0"/>
      </w:tblPr>
      <w:tblGrid>
        <w:gridCol w:w="885"/>
        <w:gridCol w:w="1334"/>
        <w:gridCol w:w="1742"/>
        <w:gridCol w:w="3779"/>
        <w:gridCol w:w="1502"/>
      </w:tblGrid>
      <w:tr w:rsidR="007B14C0" w:rsidRPr="000801F6" w:rsidTr="007B14C0">
        <w:trPr>
          <w:trHeight w:val="521"/>
        </w:trPr>
        <w:tc>
          <w:tcPr>
            <w:tcW w:w="892" w:type="dxa"/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212" w:type="dxa"/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1765" w:type="dxa"/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>روز،ساعت</w:t>
            </w:r>
          </w:p>
        </w:tc>
        <w:tc>
          <w:tcPr>
            <w:tcW w:w="3853" w:type="dxa"/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520" w:type="dxa"/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7B14C0" w:rsidRPr="000801F6" w:rsidTr="002022F2">
        <w:trPr>
          <w:trHeight w:val="1197"/>
        </w:trPr>
        <w:tc>
          <w:tcPr>
            <w:tcW w:w="892" w:type="dxa"/>
            <w:tcBorders>
              <w:bottom w:val="single" w:sz="4" w:space="0" w:color="auto"/>
            </w:tcBorders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CA5CE9" w:rsidRPr="000801F6" w:rsidRDefault="00335739" w:rsidP="006053B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27/11/1403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CA5CE9" w:rsidRPr="000801F6" w:rsidRDefault="00335739" w:rsidP="0034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شنبه، 14-16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022F2" w:rsidRPr="000801F6" w:rsidRDefault="002022F2" w:rsidP="002022F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تهیه میکروسفر کایتوزان </w:t>
            </w:r>
          </w:p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7B14C0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شفیعی</w:t>
            </w:r>
          </w:p>
        </w:tc>
      </w:tr>
      <w:tr w:rsidR="002022F2" w:rsidRPr="000801F6" w:rsidTr="002022F2">
        <w:trPr>
          <w:trHeight w:val="753"/>
        </w:trPr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2022F2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CA5CE9" w:rsidRPr="000801F6" w:rsidRDefault="00335739" w:rsidP="006053B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4/12/1403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2022F2" w:rsidRPr="000801F6" w:rsidRDefault="00335739" w:rsidP="0034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شنبه، 14-16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2022F2" w:rsidRPr="000801F6" w:rsidRDefault="002022F2" w:rsidP="002022F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تهیه هیدروژل </w:t>
            </w:r>
          </w:p>
          <w:p w:rsidR="002022F2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2022F2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دکتر شفیعی </w:t>
            </w:r>
          </w:p>
        </w:tc>
      </w:tr>
      <w:tr w:rsidR="002022F2" w:rsidRPr="000801F6" w:rsidTr="002022F2">
        <w:trPr>
          <w:trHeight w:val="442"/>
        </w:trPr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2022F2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CA5CE9" w:rsidRPr="000801F6" w:rsidRDefault="00335739" w:rsidP="006053B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11/12/1403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2022F2" w:rsidRPr="000801F6" w:rsidRDefault="00335739" w:rsidP="0034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شنبه، 14-16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2022F2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>الکتروریسندگی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2022F2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دکتر شفیعی </w:t>
            </w:r>
          </w:p>
        </w:tc>
      </w:tr>
      <w:tr w:rsidR="002022F2" w:rsidRPr="000801F6" w:rsidTr="002022F2">
        <w:trPr>
          <w:trHeight w:val="328"/>
        </w:trPr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2022F2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CA5CE9" w:rsidRPr="000801F6" w:rsidRDefault="00335739" w:rsidP="006053B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18/12/1403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2022F2" w:rsidRPr="000801F6" w:rsidRDefault="00335739" w:rsidP="0034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شنبه، 14-16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2022F2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>سنتز پلیمر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2022F2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دکتر شفیعی </w:t>
            </w:r>
          </w:p>
        </w:tc>
      </w:tr>
      <w:tr w:rsidR="002022F2" w:rsidRPr="000801F6" w:rsidTr="002022F2">
        <w:trPr>
          <w:trHeight w:val="311"/>
        </w:trPr>
        <w:tc>
          <w:tcPr>
            <w:tcW w:w="892" w:type="dxa"/>
            <w:tcBorders>
              <w:top w:val="single" w:sz="4" w:space="0" w:color="auto"/>
            </w:tcBorders>
          </w:tcPr>
          <w:p w:rsidR="002022F2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CA5CE9" w:rsidRPr="000801F6" w:rsidRDefault="00335739" w:rsidP="006053B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16/1/1404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2022F2" w:rsidRPr="000801F6" w:rsidRDefault="00335739" w:rsidP="0034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شنبه، 14-16</w:t>
            </w:r>
          </w:p>
        </w:tc>
        <w:tc>
          <w:tcPr>
            <w:tcW w:w="3853" w:type="dxa"/>
            <w:tcBorders>
              <w:top w:val="single" w:sz="4" w:space="0" w:color="auto"/>
            </w:tcBorders>
          </w:tcPr>
          <w:p w:rsidR="002022F2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تهیه </w:t>
            </w:r>
            <w:r w:rsidRPr="000801F6">
              <w:rPr>
                <w:rFonts w:cs="B Mitra"/>
                <w:b/>
                <w:bCs/>
                <w:sz w:val="24"/>
                <w:szCs w:val="24"/>
              </w:rPr>
              <w:t>solid lipid nanoparticles</w:t>
            </w: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جهت دارورسانی داروهای هیدروفوب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2022F2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>دکتر محجوب</w:t>
            </w:r>
          </w:p>
        </w:tc>
      </w:tr>
      <w:tr w:rsidR="007B14C0" w:rsidRPr="000801F6" w:rsidTr="007B14C0">
        <w:trPr>
          <w:trHeight w:val="871"/>
        </w:trPr>
        <w:tc>
          <w:tcPr>
            <w:tcW w:w="892" w:type="dxa"/>
          </w:tcPr>
          <w:p w:rsidR="007B14C0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212" w:type="dxa"/>
          </w:tcPr>
          <w:p w:rsidR="00CA5CE9" w:rsidRPr="000801F6" w:rsidRDefault="00335739" w:rsidP="006053B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23/1/1404</w:t>
            </w:r>
          </w:p>
        </w:tc>
        <w:tc>
          <w:tcPr>
            <w:tcW w:w="1765" w:type="dxa"/>
          </w:tcPr>
          <w:p w:rsidR="007B14C0" w:rsidRPr="000801F6" w:rsidRDefault="00335739" w:rsidP="0034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شنبه،14-16</w:t>
            </w:r>
          </w:p>
        </w:tc>
        <w:tc>
          <w:tcPr>
            <w:tcW w:w="3853" w:type="dxa"/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تهیه </w:t>
            </w:r>
            <w:r w:rsidRPr="000801F6">
              <w:rPr>
                <w:rFonts w:cs="B Mitra"/>
                <w:b/>
                <w:bCs/>
                <w:sz w:val="24"/>
                <w:szCs w:val="24"/>
              </w:rPr>
              <w:t>solid lipid nanoparticles</w:t>
            </w: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جهت دارورسانی داروهای هیدروفیل</w:t>
            </w:r>
          </w:p>
        </w:tc>
        <w:tc>
          <w:tcPr>
            <w:tcW w:w="1520" w:type="dxa"/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دكتر محجوب </w:t>
            </w:r>
          </w:p>
        </w:tc>
      </w:tr>
      <w:tr w:rsidR="007B14C0" w:rsidRPr="000801F6" w:rsidTr="002022F2">
        <w:trPr>
          <w:trHeight w:val="584"/>
        </w:trPr>
        <w:tc>
          <w:tcPr>
            <w:tcW w:w="892" w:type="dxa"/>
            <w:tcBorders>
              <w:bottom w:val="single" w:sz="4" w:space="0" w:color="auto"/>
            </w:tcBorders>
          </w:tcPr>
          <w:p w:rsidR="007B14C0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CA5CE9" w:rsidRPr="000801F6" w:rsidRDefault="00335739" w:rsidP="006053B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30/1/1404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7B14C0" w:rsidRPr="000801F6" w:rsidRDefault="00335739" w:rsidP="0034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شنبه، 14-16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>تهیه سیستم های خود نانو امولسیون شونده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دكتر محجوب </w:t>
            </w:r>
          </w:p>
        </w:tc>
      </w:tr>
      <w:tr w:rsidR="002022F2" w:rsidRPr="000801F6" w:rsidTr="002022F2">
        <w:trPr>
          <w:trHeight w:val="605"/>
        </w:trPr>
        <w:tc>
          <w:tcPr>
            <w:tcW w:w="892" w:type="dxa"/>
            <w:tcBorders>
              <w:top w:val="single" w:sz="4" w:space="0" w:color="auto"/>
            </w:tcBorders>
          </w:tcPr>
          <w:p w:rsidR="002022F2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CA5CE9" w:rsidRPr="000801F6" w:rsidRDefault="00335739" w:rsidP="006053B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6/2/1404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CA5CE9" w:rsidRDefault="00335739" w:rsidP="00CA5CE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شنبه، 14-16</w:t>
            </w:r>
          </w:p>
          <w:p w:rsidR="002022F2" w:rsidRPr="000801F6" w:rsidRDefault="002022F2" w:rsidP="006053B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3" w:type="dxa"/>
            <w:tcBorders>
              <w:top w:val="single" w:sz="4" w:space="0" w:color="auto"/>
            </w:tcBorders>
          </w:tcPr>
          <w:p w:rsidR="002022F2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تهیه لیپوزوم 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2022F2" w:rsidRPr="000801F6" w:rsidRDefault="002022F2" w:rsidP="00B013C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B013C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شریعت رضوی </w:t>
            </w:r>
          </w:p>
        </w:tc>
      </w:tr>
      <w:tr w:rsidR="007B14C0" w:rsidRPr="000801F6" w:rsidTr="007B14C0">
        <w:trPr>
          <w:trHeight w:val="1160"/>
        </w:trPr>
        <w:tc>
          <w:tcPr>
            <w:tcW w:w="892" w:type="dxa"/>
          </w:tcPr>
          <w:p w:rsidR="007B14C0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12" w:type="dxa"/>
          </w:tcPr>
          <w:p w:rsidR="00CA5CE9" w:rsidRPr="000801F6" w:rsidRDefault="00335739" w:rsidP="006053B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13/2/1404</w:t>
            </w:r>
          </w:p>
        </w:tc>
        <w:tc>
          <w:tcPr>
            <w:tcW w:w="1765" w:type="dxa"/>
          </w:tcPr>
          <w:p w:rsidR="007B14C0" w:rsidRPr="000801F6" w:rsidRDefault="00335739" w:rsidP="0034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شنبه، 14-16</w:t>
            </w:r>
          </w:p>
        </w:tc>
        <w:tc>
          <w:tcPr>
            <w:tcW w:w="3853" w:type="dxa"/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تهیه میکروذرات پلیمری با استفاده از </w:t>
            </w:r>
            <w:r w:rsidRPr="000801F6">
              <w:rPr>
                <w:rFonts w:cs="B Mitra"/>
                <w:b/>
                <w:bCs/>
                <w:sz w:val="24"/>
                <w:szCs w:val="24"/>
              </w:rPr>
              <w:t>Alginate</w:t>
            </w:r>
          </w:p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:rsidR="007B14C0" w:rsidRPr="000801F6" w:rsidRDefault="007B14C0" w:rsidP="00660A36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>دکتر درخشنده</w:t>
            </w:r>
          </w:p>
        </w:tc>
      </w:tr>
      <w:tr w:rsidR="007B14C0" w:rsidRPr="000801F6" w:rsidTr="007B14C0">
        <w:trPr>
          <w:trHeight w:val="953"/>
        </w:trPr>
        <w:tc>
          <w:tcPr>
            <w:tcW w:w="892" w:type="dxa"/>
          </w:tcPr>
          <w:p w:rsidR="007B14C0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12" w:type="dxa"/>
          </w:tcPr>
          <w:p w:rsidR="00CA5CE9" w:rsidRPr="000801F6" w:rsidRDefault="00335739" w:rsidP="006053B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20/2/1404</w:t>
            </w:r>
          </w:p>
        </w:tc>
        <w:tc>
          <w:tcPr>
            <w:tcW w:w="1765" w:type="dxa"/>
          </w:tcPr>
          <w:p w:rsidR="007B14C0" w:rsidRPr="000801F6" w:rsidRDefault="00335739" w:rsidP="0034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شنبه، 14-16</w:t>
            </w:r>
          </w:p>
        </w:tc>
        <w:tc>
          <w:tcPr>
            <w:tcW w:w="3853" w:type="dxa"/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تهیه هیدروژل های به روش </w:t>
            </w:r>
            <w:r w:rsidRPr="000801F6">
              <w:rPr>
                <w:rFonts w:cs="B Mitra"/>
                <w:b/>
                <w:bCs/>
                <w:sz w:val="24"/>
                <w:szCs w:val="24"/>
              </w:rPr>
              <w:t>Solvent Evaporation</w:t>
            </w: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0801F6">
              <w:rPr>
                <w:rFonts w:cs="B Mitra"/>
                <w:b/>
                <w:bCs/>
                <w:sz w:val="24"/>
                <w:szCs w:val="24"/>
              </w:rPr>
              <w:t xml:space="preserve">Ionic </w:t>
            </w:r>
            <w:proofErr w:type="spellStart"/>
            <w:r w:rsidRPr="000801F6">
              <w:rPr>
                <w:rFonts w:cs="B Mitra"/>
                <w:b/>
                <w:bCs/>
                <w:sz w:val="24"/>
                <w:szCs w:val="24"/>
              </w:rPr>
              <w:t>Gelation</w:t>
            </w:r>
            <w:proofErr w:type="spellEnd"/>
          </w:p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0" w:type="dxa"/>
          </w:tcPr>
          <w:p w:rsidR="007B14C0" w:rsidRPr="000801F6" w:rsidRDefault="007B14C0" w:rsidP="00660A36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دکتر درخشنده </w:t>
            </w:r>
          </w:p>
        </w:tc>
      </w:tr>
      <w:tr w:rsidR="007B14C0" w:rsidRPr="000801F6" w:rsidTr="007B14C0">
        <w:trPr>
          <w:trHeight w:val="971"/>
        </w:trPr>
        <w:tc>
          <w:tcPr>
            <w:tcW w:w="892" w:type="dxa"/>
          </w:tcPr>
          <w:p w:rsidR="007B14C0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212" w:type="dxa"/>
          </w:tcPr>
          <w:p w:rsidR="00CA5CE9" w:rsidRPr="000801F6" w:rsidRDefault="00335739" w:rsidP="006053B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27/2/1404</w:t>
            </w:r>
          </w:p>
        </w:tc>
        <w:tc>
          <w:tcPr>
            <w:tcW w:w="1765" w:type="dxa"/>
          </w:tcPr>
          <w:p w:rsidR="007B14C0" w:rsidRPr="000801F6" w:rsidRDefault="00335739" w:rsidP="0034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شنبه، 14-16</w:t>
            </w:r>
          </w:p>
        </w:tc>
        <w:tc>
          <w:tcPr>
            <w:tcW w:w="3853" w:type="dxa"/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تهیه قرص های ماتریکس </w:t>
            </w:r>
          </w:p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:rsidR="007B14C0" w:rsidRPr="000801F6" w:rsidRDefault="007B14C0" w:rsidP="00660A36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دکتر درخشنده </w:t>
            </w:r>
          </w:p>
        </w:tc>
      </w:tr>
      <w:tr w:rsidR="007B14C0" w:rsidRPr="000801F6" w:rsidTr="006053BE">
        <w:trPr>
          <w:trHeight w:val="726"/>
        </w:trPr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7B14C0" w:rsidRPr="000801F6" w:rsidRDefault="002022F2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CA5CE9" w:rsidRPr="000801F6" w:rsidRDefault="00335739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3/3/1404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7B14C0" w:rsidRPr="000801F6" w:rsidRDefault="00335739" w:rsidP="00344A1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شنبه، 14-16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کراس لینک پلیمر 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B14C0" w:rsidRPr="000801F6" w:rsidRDefault="007B14C0" w:rsidP="00660A3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01F6">
              <w:rPr>
                <w:rFonts w:cs="B Mitra" w:hint="cs"/>
                <w:b/>
                <w:bCs/>
                <w:sz w:val="24"/>
                <w:szCs w:val="24"/>
                <w:rtl/>
              </w:rPr>
              <w:t>دکتر دوستی</w:t>
            </w:r>
          </w:p>
        </w:tc>
      </w:tr>
    </w:tbl>
    <w:p w:rsidR="007B14C0" w:rsidRDefault="007B14C0" w:rsidP="00680561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E35630" w:rsidRDefault="00E35630" w:rsidP="007B14C0">
      <w:pPr>
        <w:rPr>
          <w:rFonts w:cs="B Nazanin"/>
          <w:b/>
          <w:bCs/>
          <w:sz w:val="24"/>
          <w:szCs w:val="24"/>
          <w:rtl/>
        </w:rPr>
      </w:pPr>
    </w:p>
    <w:p w:rsidR="002022F2" w:rsidRPr="00680561" w:rsidRDefault="002022F2" w:rsidP="007B14C0">
      <w:pPr>
        <w:rPr>
          <w:rFonts w:cs="B Nazanin"/>
          <w:b/>
          <w:bCs/>
          <w:sz w:val="24"/>
          <w:szCs w:val="24"/>
          <w:rtl/>
        </w:rPr>
      </w:pPr>
    </w:p>
    <w:p w:rsidR="00E35630" w:rsidRDefault="00E35630">
      <w:pPr>
        <w:rPr>
          <w:rFonts w:cs="B Nazanin"/>
          <w:sz w:val="24"/>
          <w:szCs w:val="24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A44BB2" w:rsidTr="00A44BB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A44BB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نام استاد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A44BB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تعداد جلسات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A44BB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تعداد نمره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A44BB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تعداد واحد</w:t>
            </w:r>
          </w:p>
        </w:tc>
      </w:tr>
      <w:tr w:rsidR="00A44BB2" w:rsidTr="00A44BB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A44BB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دکتر درخشنده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A44BB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A44BB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38609B" w:rsidP="00A44BB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0.25</w:t>
            </w:r>
          </w:p>
        </w:tc>
      </w:tr>
      <w:tr w:rsidR="00A44BB2" w:rsidTr="00A44BB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A44BB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دکتر شفیعی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A44BB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6053BE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6.67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38609B" w:rsidP="006053BE">
            <w:pPr>
              <w:tabs>
                <w:tab w:val="left" w:pos="8246"/>
              </w:tabs>
              <w:bidi w:val="0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0.33</w:t>
            </w:r>
          </w:p>
        </w:tc>
      </w:tr>
      <w:tr w:rsidR="00A44BB2" w:rsidTr="00A44BB2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A44BB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دکتر دوستی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2022F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2022F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1.66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BB2" w:rsidRDefault="0038609B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0.083</w:t>
            </w:r>
          </w:p>
        </w:tc>
      </w:tr>
      <w:tr w:rsidR="00A44BB2" w:rsidTr="00B013CE">
        <w:trPr>
          <w:trHeight w:val="426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44BB2" w:rsidRDefault="00A44BB2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دکتر محجوب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44BB2" w:rsidRDefault="00B013CE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44BB2" w:rsidRDefault="00B013CE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44BB2" w:rsidRDefault="0038609B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0.25</w:t>
            </w:r>
          </w:p>
        </w:tc>
      </w:tr>
      <w:tr w:rsidR="00B013CE" w:rsidTr="00B013CE">
        <w:trPr>
          <w:trHeight w:val="250"/>
        </w:trPr>
        <w:tc>
          <w:tcPr>
            <w:tcW w:w="2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3CE" w:rsidRDefault="00B013CE" w:rsidP="00B013CE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دکتر شریعت رضوی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3CE" w:rsidRDefault="00B013CE" w:rsidP="00B013CE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3CE" w:rsidRDefault="00B013CE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1.66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13CE" w:rsidRDefault="0038609B" w:rsidP="00B013CE">
            <w:pPr>
              <w:tabs>
                <w:tab w:val="left" w:pos="8246"/>
              </w:tabs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0.083</w:t>
            </w:r>
          </w:p>
        </w:tc>
      </w:tr>
    </w:tbl>
    <w:p w:rsidR="00A44BB2" w:rsidRDefault="00A44BB2">
      <w:pPr>
        <w:rPr>
          <w:rFonts w:cs="B Nazanin"/>
          <w:sz w:val="24"/>
          <w:szCs w:val="24"/>
          <w:rtl/>
        </w:rPr>
      </w:pPr>
    </w:p>
    <w:p w:rsidR="00A44BB2" w:rsidRPr="00680561" w:rsidRDefault="00A44BB2">
      <w:pPr>
        <w:rPr>
          <w:rFonts w:cs="B Nazanin"/>
          <w:sz w:val="24"/>
          <w:szCs w:val="24"/>
        </w:rPr>
      </w:pPr>
    </w:p>
    <w:sectPr w:rsidR="00A44BB2" w:rsidRPr="00680561" w:rsidSect="001B031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E35630"/>
    <w:rsid w:val="00004B39"/>
    <w:rsid w:val="0000731E"/>
    <w:rsid w:val="0004606F"/>
    <w:rsid w:val="00094A18"/>
    <w:rsid w:val="000B33F4"/>
    <w:rsid w:val="000D68A0"/>
    <w:rsid w:val="001B031F"/>
    <w:rsid w:val="002022F2"/>
    <w:rsid w:val="00235A0C"/>
    <w:rsid w:val="002B39F3"/>
    <w:rsid w:val="002E7C95"/>
    <w:rsid w:val="0031128C"/>
    <w:rsid w:val="00335739"/>
    <w:rsid w:val="00344A15"/>
    <w:rsid w:val="0038609B"/>
    <w:rsid w:val="003F0B20"/>
    <w:rsid w:val="00443144"/>
    <w:rsid w:val="004A140C"/>
    <w:rsid w:val="004F1DAA"/>
    <w:rsid w:val="00535D33"/>
    <w:rsid w:val="00583CCD"/>
    <w:rsid w:val="00594E06"/>
    <w:rsid w:val="006053BE"/>
    <w:rsid w:val="00643347"/>
    <w:rsid w:val="006623E6"/>
    <w:rsid w:val="00680561"/>
    <w:rsid w:val="00681E93"/>
    <w:rsid w:val="006F2912"/>
    <w:rsid w:val="007A2688"/>
    <w:rsid w:val="007A4870"/>
    <w:rsid w:val="007A730F"/>
    <w:rsid w:val="007B14C0"/>
    <w:rsid w:val="007B2B1E"/>
    <w:rsid w:val="007E42BE"/>
    <w:rsid w:val="0081788C"/>
    <w:rsid w:val="00846AA1"/>
    <w:rsid w:val="00863132"/>
    <w:rsid w:val="00906C4C"/>
    <w:rsid w:val="009C6BBA"/>
    <w:rsid w:val="009F79A4"/>
    <w:rsid w:val="00A009BE"/>
    <w:rsid w:val="00A44BB2"/>
    <w:rsid w:val="00A938C8"/>
    <w:rsid w:val="00B013CE"/>
    <w:rsid w:val="00B02203"/>
    <w:rsid w:val="00B148AD"/>
    <w:rsid w:val="00B81DDD"/>
    <w:rsid w:val="00C00976"/>
    <w:rsid w:val="00C87FE4"/>
    <w:rsid w:val="00CA5CE9"/>
    <w:rsid w:val="00D20857"/>
    <w:rsid w:val="00D31BF3"/>
    <w:rsid w:val="00D66871"/>
    <w:rsid w:val="00D947C7"/>
    <w:rsid w:val="00DA6CA1"/>
    <w:rsid w:val="00E34A4E"/>
    <w:rsid w:val="00E35630"/>
    <w:rsid w:val="00E72045"/>
    <w:rsid w:val="00E7580D"/>
    <w:rsid w:val="00F452A0"/>
    <w:rsid w:val="00FE0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4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02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2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4C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shahidi</dc:creator>
  <cp:lastModifiedBy>pouya</cp:lastModifiedBy>
  <cp:revision>16</cp:revision>
  <dcterms:created xsi:type="dcterms:W3CDTF">2023-08-25T17:05:00Z</dcterms:created>
  <dcterms:modified xsi:type="dcterms:W3CDTF">2025-02-01T17:40:00Z</dcterms:modified>
</cp:coreProperties>
</file>